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C06E" w14:textId="2E2DBBD2" w:rsidR="00290E48" w:rsidRDefault="00323A2B" w:rsidP="006231D3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  <w:r>
        <w:rPr>
          <w:rFonts w:ascii="Comic Sans MS" w:hAnsi="Comic Sans MS"/>
          <w:sz w:val="28"/>
          <w:szCs w:val="28"/>
          <w:u w:val="single"/>
          <w:lang w:val="fr-CA"/>
        </w:rPr>
        <w:t>6EFI</w:t>
      </w:r>
      <w:r w:rsidR="006231D3">
        <w:rPr>
          <w:rFonts w:ascii="Comic Sans MS" w:hAnsi="Comic Sans MS"/>
          <w:sz w:val="28"/>
          <w:szCs w:val="28"/>
          <w:u w:val="single"/>
          <w:lang w:val="fr-CA"/>
        </w:rPr>
        <w:t xml:space="preserve"> – Journal d’écriture</w:t>
      </w:r>
    </w:p>
    <w:p w14:paraId="6F815933" w14:textId="5047DE9B" w:rsidR="006231D3" w:rsidRDefault="006231D3" w:rsidP="006231D3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</w:p>
    <w:p w14:paraId="7033BB7E" w14:textId="671B6E02" w:rsidR="006231D3" w:rsidRDefault="006231D3" w:rsidP="006231D3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Écris un paragraphe pour la phrase suivante :</w:t>
      </w:r>
    </w:p>
    <w:p w14:paraId="2258325F" w14:textId="2C9132B7" w:rsidR="006231D3" w:rsidRDefault="006231D3" w:rsidP="006231D3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14:paraId="595365E7" w14:textId="76F0A268" w:rsidR="006231D3" w:rsidRDefault="006231D3" w:rsidP="006231D3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Tu es transporté à l’année 2320. Décris ton expérience quand tu arrive</w:t>
      </w:r>
      <w:r w:rsidR="000952F7">
        <w:rPr>
          <w:rFonts w:ascii="Comic Sans MS" w:hAnsi="Comic Sans MS"/>
          <w:sz w:val="28"/>
          <w:szCs w:val="28"/>
          <w:lang w:val="fr-CA"/>
        </w:rPr>
        <w:t xml:space="preserve">s </w:t>
      </w:r>
      <w:r>
        <w:rPr>
          <w:rFonts w:ascii="Comic Sans MS" w:hAnsi="Comic Sans MS"/>
          <w:sz w:val="28"/>
          <w:szCs w:val="28"/>
          <w:lang w:val="fr-CA"/>
        </w:rPr>
        <w:t xml:space="preserve">là. Où est-ce que tu es? Qu’est-ce que tu vois? </w:t>
      </w:r>
      <w:r w:rsidR="000952F7">
        <w:rPr>
          <w:rFonts w:ascii="Comic Sans MS" w:hAnsi="Comic Sans MS"/>
          <w:sz w:val="28"/>
          <w:szCs w:val="28"/>
          <w:lang w:val="fr-CA"/>
        </w:rPr>
        <w:t>Qu’est-ce qui arrive?</w:t>
      </w:r>
    </w:p>
    <w:p w14:paraId="65B4F12A" w14:textId="16A00D4D" w:rsidR="006231D3" w:rsidRPr="006231D3" w:rsidRDefault="006231D3" w:rsidP="006231D3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sectPr w:rsidR="006231D3" w:rsidRPr="00623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D3"/>
    <w:rsid w:val="000952F7"/>
    <w:rsid w:val="00290E48"/>
    <w:rsid w:val="00323A2B"/>
    <w:rsid w:val="0062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4744"/>
  <w15:chartTrackingRefBased/>
  <w15:docId w15:val="{EAD2184B-BF22-4623-8FEF-17F28B9E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9EFC7-2BE6-4BF8-A673-84D7FC49C2CD}"/>
</file>

<file path=customXml/itemProps2.xml><?xml version="1.0" encoding="utf-8"?>
<ds:datastoreItem xmlns:ds="http://schemas.openxmlformats.org/officeDocument/2006/customXml" ds:itemID="{A0590A2C-50AC-4CCA-9B56-852A7D99A1A5}"/>
</file>

<file path=customXml/itemProps3.xml><?xml version="1.0" encoding="utf-8"?>
<ds:datastoreItem xmlns:ds="http://schemas.openxmlformats.org/officeDocument/2006/customXml" ds:itemID="{4E55BC82-0A39-4C79-9D47-5D67619D9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2</cp:revision>
  <dcterms:created xsi:type="dcterms:W3CDTF">2020-06-05T14:38:00Z</dcterms:created>
  <dcterms:modified xsi:type="dcterms:W3CDTF">2020-06-05T14:38:00Z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